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Chars="200"/>
        <w:jc w:val="center"/>
        <w:rPr>
          <w:rFonts w:hint="eastAsia"/>
          <w:lang w:val="en-US" w:eastAsia="zh-CN"/>
        </w:rPr>
      </w:pPr>
      <w:r>
        <w:rPr>
          <w:rFonts w:hint="eastAsia"/>
          <w:lang w:eastAsia="zh-CN"/>
        </w:rPr>
        <w:t>《物流集群》读后感</w:t>
      </w:r>
      <w:r>
        <w:rPr>
          <w:rFonts w:hint="eastAsia"/>
          <w:lang w:val="en-US" w:eastAsia="zh-CN"/>
        </w:rPr>
        <w:t>4</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bookmarkStart w:id="0" w:name="_GoBack"/>
      <w:bookmarkEnd w:id="0"/>
      <w:r>
        <w:rPr>
          <w:rFonts w:hint="eastAsia" w:ascii="宋体" w:hAnsi="宋体" w:eastAsia="宋体" w:cs="宋体"/>
          <w:lang w:val="en-US" w:eastAsia="zh-CN"/>
        </w:rPr>
        <w:t>作者在第四章营运优势里系统阐述了物流集群相比那些不在集群里的物流设施，所能提供的运营优势和所具有的更高的经济性。如有效地降低货运成本和提供更好的服务，可以吸引更多的发货人和促进集群的发展；实现设施共享，最大限度地利用仓储空间，彼此相互促进提高服务水平。这些优势往往又形成了良好的正向循环，产生放大效应：形成相互促进的格局，集群越发展，其吸引力越大；集群吸引力越大，越有利于集群更快发展。</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物流集群营运优势与它的特征息息相关：各个物流企业之间具有分工专业化的特征；物流产业集群内企业具有共同的社会文化背景及价值观念，具有区域的“根植性”；物流产业集群内创新活动呈现出明显的网络化特征。</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同时，物流产业集群作为服务业产业集群，具有一些不同于其它产业集群的独特经济特征，主要体现在：物流需求是一种派生需求，基于这种派生需求的特性，物流产业集群的形成依赖于区城经济和区城其它产业的发展；物流活动在很大程度上依赖于区城基础设施的建设，因此物流产业集样的发展受区城基础设施建设的限制，在第六章里，作者详细地描述了基础设施对于物流集群的重要性。现代物流属于第三产业，有物流需求的集聚才会有物流产业集群的形成。</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物流产业集群相比不在集群中的物流产业，比较明显的优势有以下几点：</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1. 资源优势</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物流产业集群的资源优势主要体现在三个方面：一是物流产业集群对资源产生了强大的吸引效应，将有直接联系的各种资源吸引过来，为集群内企业的迅速成长提供所需资源。二是物流产业集群内部实现了各种资源的共享，特别是信息资源的共享为物流业的发展提供了关键的支持平台。三是物流产业集群中的企业之间实现了分工协作和信息共享，较容易地实现了及时供货、零库存、全面质量管理等物流管理目标，使社会资源得到更加充分的利用。</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2.市场效率优势</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物流产业集群在市场效率方面的优势体现在使其企业获得规模经济和范围经济、降低交易成本、获得信任等方面。物流产业集群内的企业具有地理位置接近的优势，通过规模经济</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使其营运成本处于最低状态。范围经济优势则体现在物流集聚区内，单个物流企业提供专业化服务，而多个物流企业之间分工协作，形成各项成本的节约，产生物流产业的内部范围经济。在物流产业集群内，由于空间集聚以及社会文化相近特征，企业之间可以建立良好的信任与承诺关系，减少企业的机会主义行为。</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3.创新优势</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地理上的接近性、业务联系的紧密性、信息交流的快捷性迫使物流产业集群内的企业不断进行技术创新、营销创新和组织管理创新。创新的形成主要源于学习，学习不仅可以降低生产成本、提高企业效率，而日还可以极大地促进创新的产生。在一个小范国内聚集了大批物流企业，这些物流企业之间不断地相互学习,任何一个企业的具有潜力和市场前景的创新，很快被集群内的其它企业吸纳并消化，企业通过这种快速学习和模仿来实现自身的更新和升級。不断的创新和学习使得物流产业集群保持着创新优势，提开了集群的竟争力。</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4. 市场竞争优势</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物流产业集群的竞争力是通过企业之间的合作优势体现的。合作竞争能够促成企业之间资源共享和优势互补，企业所拥有的资源是有限且不相同的，在激烈的市场竞争面前，物流企业通过在供应链的优势环节上展开合作，充分发挥各自在供应链某个环节上拥用的竞争优势，实现乘数效应，获取更大的利润，以达到整体利益最大化。物流产业集群内企业在合作中进行学习，在竞争中得到锻炼，从而提高各自的经营管理实力，同时促进物流产业集样所在区城的整体竞争力。</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综上所述，诚如作者所言，物流业作为区城经济一体化发展的关键支持产业，其发展的好坏不仅影响物流企业的经济效益，更对当地其它产业的发展带来重要的影响。物流产业集群的形成和发展，有助于节约社会资源，为集群内企业获得竞争优势，提升区城物流的整体竞争能力，发挥物流产业的整体优势，促进区城经济的快速健康的发展。</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iNDQyNTM0YWIzNDZjY2VmMTFhYjM0MGM3OTAxMDkifQ=="/>
  </w:docVars>
  <w:rsids>
    <w:rsidRoot w:val="37762DBA"/>
    <w:rsid w:val="37762D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44</TotalTime>
  <ScaleCrop>false</ScaleCrop>
  <LinksUpToDate>false</LinksUpToDate>
  <CharactersWithSpaces>0</CharactersWithSpaces>
  <Application>WPS Office_11.1.0.12651_F1E327BC-269C-435d-A152-05C5408002CA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2022-12-03T08:44:00Z</dcterms:created>
  <dc:creator>星空无垠</dc:creator>
  <cp:lastModifiedBy>星空无垠</cp:lastModifiedBy>
  <dcterms:modified xsi:type="dcterms:W3CDTF">2022-12-03T09:38:57Z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2052-11.1.0.12651</vt:lpwstr>
  </property>
  <property fmtid="{D5CDD505-2E9C-101B-9397-08002B2CF9AE}" pid="3" name="ICV">
    <vt:lpwstr>893872A5E4814B59BFD8BD43C713F2E2</vt:lpwstr>
  </property>
</Properties>
</file>